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C1D8B" w14:textId="7EBE1857" w:rsidR="000070AC" w:rsidRDefault="000070AC" w:rsidP="000070AC">
      <w:pPr>
        <w:pStyle w:val="ListParagraph"/>
        <w:numPr>
          <w:ilvl w:val="0"/>
          <w:numId w:val="2"/>
        </w:numPr>
      </w:pPr>
      <w:bookmarkStart w:id="0" w:name="OLE_LINK1"/>
      <w:bookmarkStart w:id="1" w:name="OLE_LINK2"/>
      <w:bookmarkStart w:id="2" w:name="OLE_LINK3"/>
      <w:bookmarkStart w:id="3" w:name="OLE_LINK4"/>
      <w:r>
        <w:t>Depository nominee addition request format</w:t>
      </w:r>
    </w:p>
    <w:p w14:paraId="5DB8BB10" w14:textId="72357BE4" w:rsidR="000070AC" w:rsidRDefault="000070AC" w:rsidP="000070AC">
      <w:pPr>
        <w:pStyle w:val="ListParagraph"/>
        <w:numPr>
          <w:ilvl w:val="0"/>
          <w:numId w:val="2"/>
        </w:numPr>
      </w:pPr>
      <w:r>
        <w:t>Up to 3 nominee addition facility available in demat account</w:t>
      </w:r>
    </w:p>
    <w:p w14:paraId="08DED923" w14:textId="60CAC154" w:rsidR="000070AC" w:rsidRDefault="000070AC" w:rsidP="000070AC">
      <w:pPr>
        <w:pStyle w:val="ListParagraph"/>
        <w:numPr>
          <w:ilvl w:val="0"/>
          <w:numId w:val="2"/>
        </w:numPr>
      </w:pPr>
      <w:r>
        <w:t>In case more then 1 nominee, client need to mentioned share of each nominee equal, if note equally, please specify percentage ____</w:t>
      </w:r>
      <w:r w:rsidR="00B11F40">
        <w:t>%,</w:t>
      </w:r>
      <w:r>
        <w:t xml:space="preserve"> please note percentage in decimal not allowed and total should tally 100%.</w:t>
      </w:r>
    </w:p>
    <w:p w14:paraId="7F26811C" w14:textId="086F4549" w:rsidR="000070AC" w:rsidRDefault="000070AC" w:rsidP="000070AC">
      <w:pPr>
        <w:pStyle w:val="ListParagraph"/>
        <w:numPr>
          <w:ilvl w:val="0"/>
          <w:numId w:val="2"/>
        </w:numPr>
      </w:pPr>
      <w:r>
        <w:t>Demat account number need to mentioned in request format</w:t>
      </w:r>
    </w:p>
    <w:p w14:paraId="2FC1A81C" w14:textId="49F4CA64" w:rsidR="000070AC" w:rsidRDefault="000070AC" w:rsidP="000070AC">
      <w:pPr>
        <w:pStyle w:val="ListParagraph"/>
        <w:numPr>
          <w:ilvl w:val="0"/>
          <w:numId w:val="2"/>
        </w:numPr>
      </w:pPr>
      <w:r>
        <w:t>Kindly opt I / We wish to make nomination (As per details given below).</w:t>
      </w:r>
    </w:p>
    <w:p w14:paraId="4F052D74" w14:textId="20A52394" w:rsidR="000070AC" w:rsidRDefault="000070AC" w:rsidP="000070AC">
      <w:pPr>
        <w:pStyle w:val="ListParagraph"/>
        <w:numPr>
          <w:ilvl w:val="0"/>
          <w:numId w:val="2"/>
        </w:numPr>
      </w:pPr>
      <w:r>
        <w:t xml:space="preserve">Nominee name, </w:t>
      </w:r>
      <w:r w:rsidR="00B11F40">
        <w:t>share</w:t>
      </w:r>
      <w:r>
        <w:t xml:space="preserve"> of each nominee, relation with applicant, nominee address </w:t>
      </w:r>
      <w:r w:rsidR="00B11F40">
        <w:t>needs</w:t>
      </w:r>
      <w:r>
        <w:t xml:space="preserve"> to be mentioned in request format.</w:t>
      </w:r>
    </w:p>
    <w:p w14:paraId="4D35568C" w14:textId="3A211CD7" w:rsidR="00B11F40" w:rsidRDefault="00DD54F0" w:rsidP="00B11F40">
      <w:pPr>
        <w:pStyle w:val="ListParagraph"/>
        <w:numPr>
          <w:ilvl w:val="0"/>
          <w:numId w:val="2"/>
        </w:numPr>
      </w:pPr>
      <w:r>
        <w:t xml:space="preserve">All </w:t>
      </w:r>
      <w:r w:rsidR="006D753E">
        <w:t>Account holder</w:t>
      </w:r>
      <w:r>
        <w:t>s name &amp;</w:t>
      </w:r>
      <w:r w:rsidR="006D753E">
        <w:t xml:space="preserve"> signature</w:t>
      </w:r>
      <w:r>
        <w:t xml:space="preserve"> require</w:t>
      </w:r>
    </w:p>
    <w:p w14:paraId="78CB5489" w14:textId="77777777" w:rsidR="00DD54F0" w:rsidRDefault="00DD54F0" w:rsidP="00DD54F0">
      <w:pPr>
        <w:pStyle w:val="ListParagraph"/>
        <w:numPr>
          <w:ilvl w:val="0"/>
          <w:numId w:val="2"/>
        </w:numPr>
      </w:pPr>
      <w:r>
        <w:t>Refer the second page of nomination form for nomination details in Demat Holding/transaction statement.</w:t>
      </w:r>
    </w:p>
    <w:p w14:paraId="04256753" w14:textId="0EF07F99" w:rsidR="00DD54F0" w:rsidRDefault="00DD54F0" w:rsidP="00DD54F0">
      <w:pPr>
        <w:pStyle w:val="ListParagraph"/>
        <w:numPr>
          <w:ilvl w:val="0"/>
          <w:numId w:val="2"/>
        </w:numPr>
      </w:pPr>
      <w:r>
        <w:t>Kindly refer the below guidelines also w</w:t>
      </w:r>
      <w:r w:rsidRPr="005C4261">
        <w:t>ith all Nomination request</w:t>
      </w:r>
      <w:r>
        <w:t>,</w:t>
      </w:r>
      <w:r w:rsidRPr="005C4261">
        <w:t xml:space="preserve"> please provide self-attested OSV/Notarized Identification proof</w:t>
      </w:r>
      <w:r>
        <w:t>,</w:t>
      </w:r>
      <w:r w:rsidRPr="005C4261">
        <w:t xml:space="preserve"> </w:t>
      </w:r>
      <w:r>
        <w:t>as</w:t>
      </w:r>
      <w:r w:rsidRPr="005C4261">
        <w:t xml:space="preserve"> men</w:t>
      </w:r>
      <w:r>
        <w:t>tioned in the nomination form.</w:t>
      </w:r>
    </w:p>
    <w:p w14:paraId="6944F20B" w14:textId="220F5DA0" w:rsidR="00DD54F0" w:rsidRDefault="00DD54F0" w:rsidP="00DD54F0">
      <w:r w:rsidRPr="0048578E">
        <w:rPr>
          <w:noProof/>
        </w:rPr>
        <w:drawing>
          <wp:inline distT="0" distB="0" distL="0" distR="0" wp14:anchorId="327E83C2" wp14:editId="7DDA80D3">
            <wp:extent cx="5731510" cy="24574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F8FCF" w14:textId="77777777" w:rsidR="00DD54F0" w:rsidRPr="005C4261" w:rsidRDefault="00DD54F0" w:rsidP="00DD54F0">
      <w:pPr>
        <w:rPr>
          <w:b/>
        </w:rPr>
      </w:pPr>
      <w:r w:rsidRPr="005C4261">
        <w:rPr>
          <w:b/>
        </w:rPr>
        <w:t>Note: OSV by PMS is not validated for Post Account Opening Modification.</w:t>
      </w:r>
    </w:p>
    <w:p w14:paraId="4287941F" w14:textId="77777777" w:rsidR="00DD54F0" w:rsidRDefault="00DD54F0" w:rsidP="00DD54F0"/>
    <w:p w14:paraId="3521DC4F" w14:textId="77777777" w:rsidR="00DD54F0" w:rsidRDefault="00DD54F0" w:rsidP="00DD54F0">
      <w:pPr>
        <w:pStyle w:val="ListParagraph"/>
      </w:pPr>
    </w:p>
    <w:bookmarkEnd w:id="0"/>
    <w:bookmarkEnd w:id="1"/>
    <w:p w14:paraId="612E86A1" w14:textId="77777777" w:rsidR="00B11F40" w:rsidRDefault="00B11F40" w:rsidP="00B11F40">
      <w:pPr>
        <w:pStyle w:val="ListParagraph"/>
        <w:ind w:left="1080"/>
      </w:pPr>
    </w:p>
    <w:bookmarkEnd w:id="2"/>
    <w:bookmarkEnd w:id="3"/>
    <w:p w14:paraId="2ACE1FAE" w14:textId="77777777" w:rsidR="00B11F40" w:rsidRDefault="00B11F40" w:rsidP="00B11F40">
      <w:pPr>
        <w:pStyle w:val="ListParagraph"/>
        <w:ind w:left="1080"/>
      </w:pPr>
    </w:p>
    <w:p w14:paraId="36E683C0" w14:textId="77777777" w:rsidR="00B11F40" w:rsidRDefault="00B11F40" w:rsidP="00B11F40">
      <w:pPr>
        <w:ind w:left="720"/>
      </w:pPr>
    </w:p>
    <w:p w14:paraId="1F2DF87C" w14:textId="77777777" w:rsidR="00B11F40" w:rsidRDefault="00B11F40" w:rsidP="00B11F40">
      <w:pPr>
        <w:pStyle w:val="ListParagraph"/>
        <w:ind w:left="1080"/>
      </w:pPr>
    </w:p>
    <w:p w14:paraId="67C19F17" w14:textId="77777777" w:rsidR="00B11F40" w:rsidRDefault="00B11F40" w:rsidP="00B11F40"/>
    <w:p w14:paraId="34EC62B9" w14:textId="5B0A025E" w:rsidR="00B11F40" w:rsidRDefault="00B11F40" w:rsidP="00B11F40">
      <w:r>
        <w:t xml:space="preserve">     </w:t>
      </w:r>
    </w:p>
    <w:p w14:paraId="520E2180" w14:textId="77777777" w:rsidR="00B11F40" w:rsidRDefault="00B11F40" w:rsidP="00B11F40"/>
    <w:p w14:paraId="3AA4799D" w14:textId="77777777" w:rsidR="0047020B" w:rsidRDefault="0047020B"/>
    <w:sectPr w:rsidR="0047020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DFE0F" w14:textId="77777777" w:rsidR="00D66975" w:rsidRDefault="00D66975" w:rsidP="00DD54F0">
      <w:pPr>
        <w:spacing w:after="0" w:line="240" w:lineRule="auto"/>
      </w:pPr>
      <w:r>
        <w:separator/>
      </w:r>
    </w:p>
  </w:endnote>
  <w:endnote w:type="continuationSeparator" w:id="0">
    <w:p w14:paraId="77EA5F14" w14:textId="77777777" w:rsidR="00D66975" w:rsidRDefault="00D66975" w:rsidP="00DD5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0321" w14:textId="77777777" w:rsidR="00D66975" w:rsidRDefault="00D66975" w:rsidP="00DD54F0">
      <w:pPr>
        <w:spacing w:after="0" w:line="240" w:lineRule="auto"/>
      </w:pPr>
      <w:r>
        <w:separator/>
      </w:r>
    </w:p>
  </w:footnote>
  <w:footnote w:type="continuationSeparator" w:id="0">
    <w:p w14:paraId="14A20910" w14:textId="77777777" w:rsidR="00D66975" w:rsidRDefault="00D66975" w:rsidP="00DD5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3D92" w14:textId="77777777" w:rsidR="00DD54F0" w:rsidRPr="00DD54F0" w:rsidRDefault="00DD54F0" w:rsidP="00DD54F0">
    <w:pPr>
      <w:jc w:val="center"/>
      <w:rPr>
        <w:sz w:val="44"/>
      </w:rPr>
    </w:pPr>
    <w:r w:rsidRPr="00DD54F0">
      <w:rPr>
        <w:sz w:val="44"/>
      </w:rPr>
      <w:t>Process Note</w:t>
    </w:r>
  </w:p>
  <w:p w14:paraId="7C53C751" w14:textId="77777777" w:rsidR="00DD54F0" w:rsidRDefault="00DD5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84D56"/>
    <w:multiLevelType w:val="hybridMultilevel"/>
    <w:tmpl w:val="A1DE2A48"/>
    <w:lvl w:ilvl="0" w:tplc="6CFC930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F6351D"/>
    <w:multiLevelType w:val="hybridMultilevel"/>
    <w:tmpl w:val="B5A873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3223B"/>
    <w:multiLevelType w:val="hybridMultilevel"/>
    <w:tmpl w:val="6CC2C630"/>
    <w:lvl w:ilvl="0" w:tplc="6CFC930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837ED"/>
    <w:multiLevelType w:val="hybridMultilevel"/>
    <w:tmpl w:val="6E60ED48"/>
    <w:lvl w:ilvl="0" w:tplc="6CFC93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73984"/>
    <w:multiLevelType w:val="hybridMultilevel"/>
    <w:tmpl w:val="5A1413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983567">
    <w:abstractNumId w:val="4"/>
  </w:num>
  <w:num w:numId="2" w16cid:durableId="1375812359">
    <w:abstractNumId w:val="1"/>
  </w:num>
  <w:num w:numId="3" w16cid:durableId="698436937">
    <w:abstractNumId w:val="0"/>
  </w:num>
  <w:num w:numId="4" w16cid:durableId="1500922653">
    <w:abstractNumId w:val="2"/>
  </w:num>
  <w:num w:numId="5" w16cid:durableId="1006640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BB2"/>
    <w:rsid w:val="000070AC"/>
    <w:rsid w:val="00056425"/>
    <w:rsid w:val="00205114"/>
    <w:rsid w:val="0047020B"/>
    <w:rsid w:val="00677DD1"/>
    <w:rsid w:val="006D753E"/>
    <w:rsid w:val="007866FB"/>
    <w:rsid w:val="007B2BAB"/>
    <w:rsid w:val="007C4BB2"/>
    <w:rsid w:val="008A16CA"/>
    <w:rsid w:val="008B6BBB"/>
    <w:rsid w:val="00B11F40"/>
    <w:rsid w:val="00D532DF"/>
    <w:rsid w:val="00D66975"/>
    <w:rsid w:val="00DD54F0"/>
    <w:rsid w:val="00F4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2B0F6"/>
  <w15:chartTrackingRefBased/>
  <w15:docId w15:val="{3A9430C8-F6FF-4BA6-9B67-5E7C6CDC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0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4F0"/>
  </w:style>
  <w:style w:type="paragraph" w:styleId="Footer">
    <w:name w:val="footer"/>
    <w:basedOn w:val="Normal"/>
    <w:link w:val="FooterChar"/>
    <w:uiPriority w:val="99"/>
    <w:unhideWhenUsed/>
    <w:rsid w:val="00DD5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Mayur Mervana</dc:creator>
  <cp:keywords/>
  <dc:description/>
  <cp:lastModifiedBy>Shraddha Mahadik</cp:lastModifiedBy>
  <cp:revision>2</cp:revision>
  <dcterms:created xsi:type="dcterms:W3CDTF">2025-11-26T08:04:00Z</dcterms:created>
  <dcterms:modified xsi:type="dcterms:W3CDTF">2025-11-26T08:04:00Z</dcterms:modified>
</cp:coreProperties>
</file>